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7F2402">
        <w:rPr>
          <w:b/>
          <w:sz w:val="24"/>
          <w:szCs w:val="24"/>
        </w:rPr>
        <w:t>ulu’ nun 03.12</w:t>
      </w:r>
      <w:r w:rsidR="00A40CCD">
        <w:rPr>
          <w:b/>
          <w:sz w:val="24"/>
          <w:szCs w:val="24"/>
        </w:rPr>
        <w:t>.</w:t>
      </w:r>
      <w:r w:rsidR="005D5A3C" w:rsidRPr="005D5A3C">
        <w:rPr>
          <w:b/>
          <w:sz w:val="24"/>
          <w:szCs w:val="24"/>
        </w:rPr>
        <w:t xml:space="preserve">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7F2402">
        <w:rPr>
          <w:b/>
          <w:sz w:val="24"/>
          <w:szCs w:val="24"/>
        </w:rPr>
        <w:t>11</w:t>
      </w:r>
      <w:r w:rsidR="0035727B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383DBB" w:rsidRDefault="00383DBB" w:rsidP="005D5A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 – Bağlarbaşıspor (Kulüp</w:t>
      </w:r>
      <w:r w:rsidR="00CE17C2">
        <w:rPr>
          <w:sz w:val="24"/>
          <w:szCs w:val="24"/>
        </w:rPr>
        <w:t xml:space="preserve">) 27.11.2025 günü oynanan </w:t>
      </w:r>
      <w:r w:rsidRPr="00383DBB">
        <w:rPr>
          <w:sz w:val="24"/>
          <w:szCs w:val="24"/>
        </w:rPr>
        <w:t>Bağlarbaşıspor-Ahıskaspor U-16</w:t>
      </w:r>
      <w:r>
        <w:rPr>
          <w:sz w:val="24"/>
          <w:szCs w:val="24"/>
        </w:rPr>
        <w:t xml:space="preserve"> müsabakasında adı geçen kulüp taraftarlarının neden olduğu saha olayları nedeni ile FDT 52 maddesi uyarınca </w:t>
      </w:r>
      <w:r w:rsidRPr="00383DBB">
        <w:rPr>
          <w:b/>
          <w:sz w:val="24"/>
          <w:szCs w:val="24"/>
        </w:rPr>
        <w:t>SAVUNMA i</w:t>
      </w:r>
      <w:r>
        <w:rPr>
          <w:sz w:val="24"/>
          <w:szCs w:val="24"/>
        </w:rPr>
        <w:t>stenmesine.</w:t>
      </w:r>
    </w:p>
    <w:p w:rsidR="00383DBB" w:rsidRPr="00483FCF" w:rsidRDefault="00383DBB" w:rsidP="005D5A3C">
      <w:pPr>
        <w:jc w:val="both"/>
        <w:rPr>
          <w:b/>
          <w:sz w:val="24"/>
          <w:szCs w:val="24"/>
        </w:rPr>
      </w:pPr>
      <w:r w:rsidRPr="00383DBB">
        <w:rPr>
          <w:b/>
          <w:sz w:val="24"/>
          <w:szCs w:val="24"/>
        </w:rPr>
        <w:t>2 – Emir Yağız ERKEN (B.Güvenspor Sporcu)</w:t>
      </w:r>
      <w:r>
        <w:rPr>
          <w:b/>
          <w:sz w:val="24"/>
          <w:szCs w:val="24"/>
        </w:rPr>
        <w:t xml:space="preserve"> </w:t>
      </w:r>
      <w:r w:rsidRPr="00383DBB">
        <w:rPr>
          <w:sz w:val="24"/>
          <w:szCs w:val="24"/>
        </w:rPr>
        <w:t>30.11.2025 günü oynanan</w:t>
      </w:r>
      <w:r>
        <w:rPr>
          <w:b/>
          <w:sz w:val="24"/>
          <w:szCs w:val="24"/>
        </w:rPr>
        <w:t xml:space="preserve"> </w:t>
      </w:r>
      <w:r w:rsidRPr="00483FCF">
        <w:rPr>
          <w:sz w:val="24"/>
          <w:szCs w:val="24"/>
        </w:rPr>
        <w:t xml:space="preserve">B.Güven-Burgaz U-16 </w:t>
      </w:r>
      <w:r w:rsidR="00483FCF">
        <w:rPr>
          <w:sz w:val="24"/>
          <w:szCs w:val="24"/>
        </w:rPr>
        <w:t>müsabakasında rakibine ciddi faullü oyunu nede</w:t>
      </w:r>
      <w:bookmarkStart w:id="0" w:name="_GoBack"/>
      <w:bookmarkEnd w:id="0"/>
      <w:r w:rsidR="00483FCF">
        <w:rPr>
          <w:sz w:val="24"/>
          <w:szCs w:val="24"/>
        </w:rPr>
        <w:t xml:space="preserve">ni ihracından FDT 43 maddesi uyarınca </w:t>
      </w:r>
      <w:r w:rsidR="00483FCF" w:rsidRPr="00483FCF">
        <w:rPr>
          <w:b/>
          <w:sz w:val="24"/>
          <w:szCs w:val="24"/>
        </w:rPr>
        <w:t>2 MAÇ men cezası verilmesine.(01.12.2025 TEDBİRLİ)</w:t>
      </w:r>
    </w:p>
    <w:p w:rsidR="007F2402" w:rsidRDefault="00483FCF" w:rsidP="00483FCF">
      <w:pPr>
        <w:jc w:val="both"/>
        <w:rPr>
          <w:sz w:val="24"/>
          <w:szCs w:val="24"/>
        </w:rPr>
      </w:pPr>
      <w:r w:rsidRPr="00483FCF">
        <w:rPr>
          <w:b/>
          <w:sz w:val="24"/>
          <w:szCs w:val="24"/>
        </w:rPr>
        <w:t>3 – a )Akhisar Demirspor (Kulüp</w:t>
      </w:r>
      <w:r>
        <w:rPr>
          <w:sz w:val="24"/>
          <w:szCs w:val="24"/>
        </w:rPr>
        <w:t xml:space="preserve">) 30.11.2025 günü oynanan İng.Kurtuluş-Ak.Demirspor U-16 müsabakasında Akhisar Demirspor takımı 33.dk da sakatlıklar nedeni ile sahada 6 kişi kaldığından skor İng.Kurtuluş takımı 5-0 önde iken sayısal eksiklik nedeni ile müsabaka hakem tarafından tatil edilmesi üzerine ilgili kulüpten </w:t>
      </w:r>
      <w:r w:rsidRPr="00483FCF">
        <w:rPr>
          <w:b/>
          <w:sz w:val="24"/>
          <w:szCs w:val="24"/>
        </w:rPr>
        <w:t>SAVUNMA</w:t>
      </w:r>
      <w:r>
        <w:rPr>
          <w:sz w:val="24"/>
          <w:szCs w:val="24"/>
        </w:rPr>
        <w:t xml:space="preserve"> istenmesine.</w:t>
      </w:r>
    </w:p>
    <w:p w:rsidR="00E80CA7" w:rsidRDefault="00483FCF" w:rsidP="00E80C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83FCF">
        <w:rPr>
          <w:b/>
          <w:sz w:val="24"/>
          <w:szCs w:val="24"/>
        </w:rPr>
        <w:t>b ) İsa KORKMAZ ( Ak.Demirspor Yönetici)</w:t>
      </w:r>
      <w:r w:rsidR="00E80CA7" w:rsidRPr="00E80CA7">
        <w:rPr>
          <w:sz w:val="24"/>
          <w:szCs w:val="24"/>
        </w:rPr>
        <w:t xml:space="preserve"> </w:t>
      </w:r>
      <w:r w:rsidR="00E80CA7">
        <w:rPr>
          <w:sz w:val="24"/>
          <w:szCs w:val="24"/>
        </w:rPr>
        <w:t xml:space="preserve">) 30.11.2025 günü oynanan İng.Kurtuluş-Ak.Demirspor U-16 müsabakasında Akhisar Demirspor takımı 33.dk da sakatlıklar nedeni ile sahada 6 kişi kaldığından skor İng.Kurtuluş takımı 5-0 önde iken sayısal eksiklik nedeni ile müsabaka hakem tarafından tatil edilmesi üzerine gerekli tedbirleri almadığından yönetici den  </w:t>
      </w:r>
      <w:r w:rsidR="00E80CA7" w:rsidRPr="00483FCF">
        <w:rPr>
          <w:b/>
          <w:sz w:val="24"/>
          <w:szCs w:val="24"/>
        </w:rPr>
        <w:t>SAVUNMA</w:t>
      </w:r>
      <w:r w:rsidR="00E80CA7">
        <w:rPr>
          <w:sz w:val="24"/>
          <w:szCs w:val="24"/>
        </w:rPr>
        <w:t xml:space="preserve"> istenmesine.</w:t>
      </w:r>
    </w:p>
    <w:p w:rsidR="00E80CA7" w:rsidRDefault="00E80CA7" w:rsidP="00E80CA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Pr="00E80CA7">
        <w:rPr>
          <w:b/>
          <w:sz w:val="24"/>
          <w:szCs w:val="24"/>
        </w:rPr>
        <w:t xml:space="preserve"> – Abdullah Enes AKMAN (19 Mayıs Sporcu)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30.11.2025 günü oynanan 19 Mayıs-Altınsaban Süper Lig müsabakasında </w:t>
      </w:r>
      <w:r w:rsidR="00A42FD4">
        <w:rPr>
          <w:sz w:val="24"/>
          <w:szCs w:val="24"/>
        </w:rPr>
        <w:t xml:space="preserve">hakeme küfürü nedeni ile ihraçından dolayı  FDT 41/1-a uyarınca </w:t>
      </w:r>
      <w:r w:rsidR="00A42FD4" w:rsidRPr="00A42FD4">
        <w:rPr>
          <w:b/>
          <w:sz w:val="24"/>
          <w:szCs w:val="24"/>
        </w:rPr>
        <w:t>3 MAÇ men cezası verilmesine.(01.12.2025 TEDBİRLİ)</w:t>
      </w:r>
    </w:p>
    <w:p w:rsidR="004D7AB3" w:rsidRDefault="004D7AB3" w:rsidP="009D71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</w:t>
      </w:r>
      <w:r w:rsidR="009D714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D7149">
        <w:rPr>
          <w:b/>
          <w:sz w:val="24"/>
          <w:szCs w:val="24"/>
        </w:rPr>
        <w:t xml:space="preserve">Arif TETİK (İng.Kurtuluş Yönetici) </w:t>
      </w:r>
      <w:r w:rsidR="009D7149">
        <w:rPr>
          <w:sz w:val="24"/>
          <w:szCs w:val="24"/>
        </w:rPr>
        <w:t xml:space="preserve">30.11.2025 günü oynanan İng.Kurtuluş-Arabayatağı Süper Lig müsabakasında hakeme hakareti nedeni ile ihracından dolayı FDT 41/1-b uyarınca </w:t>
      </w:r>
      <w:r w:rsidR="009D7149" w:rsidRPr="009D7149">
        <w:rPr>
          <w:b/>
          <w:sz w:val="24"/>
          <w:szCs w:val="24"/>
        </w:rPr>
        <w:t>75 gün hak mahrumiyetine (01.11.2025 TEDBİRLİ)</w:t>
      </w:r>
    </w:p>
    <w:p w:rsidR="009D7149" w:rsidRPr="00F55B18" w:rsidRDefault="009D7149" w:rsidP="009D71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 – Tunahan KURTGÖZ (Zeferspor Yönetici) </w:t>
      </w:r>
      <w:r>
        <w:rPr>
          <w:sz w:val="24"/>
          <w:szCs w:val="24"/>
        </w:rPr>
        <w:t xml:space="preserve">30.11.2025 günü oynanan Fatihgücü-Zaferspor Süper Lig müsabakasında spormenlik dışı davranışı nedeni ile ihraçı neden ile FDT 36/1-b ,13 maddesi uyarınca savunması da dikkate alınarak takdiren </w:t>
      </w:r>
      <w:r w:rsidRPr="009D7149">
        <w:rPr>
          <w:b/>
          <w:sz w:val="24"/>
          <w:szCs w:val="24"/>
        </w:rPr>
        <w:t xml:space="preserve">15 gün hak mahrumiyeti cezası verilmesine (01.12.2025 TEDBİRLİ) </w:t>
      </w:r>
    </w:p>
    <w:p w:rsidR="009D7149" w:rsidRDefault="009D7149" w:rsidP="009D7149">
      <w:pPr>
        <w:jc w:val="both"/>
        <w:rPr>
          <w:b/>
          <w:sz w:val="24"/>
          <w:szCs w:val="24"/>
        </w:rPr>
      </w:pPr>
      <w:r w:rsidRPr="00F55B18">
        <w:rPr>
          <w:b/>
          <w:sz w:val="24"/>
          <w:szCs w:val="24"/>
        </w:rPr>
        <w:t xml:space="preserve">7 </w:t>
      </w:r>
      <w:r w:rsidR="00F55B18" w:rsidRPr="00F55B18">
        <w:rPr>
          <w:b/>
          <w:sz w:val="24"/>
          <w:szCs w:val="24"/>
        </w:rPr>
        <w:t>–</w:t>
      </w:r>
      <w:r w:rsidRPr="00F55B18">
        <w:rPr>
          <w:b/>
          <w:sz w:val="24"/>
          <w:szCs w:val="24"/>
        </w:rPr>
        <w:t xml:space="preserve"> </w:t>
      </w:r>
      <w:r w:rsidR="00F55B18" w:rsidRPr="00F55B18">
        <w:rPr>
          <w:b/>
          <w:sz w:val="24"/>
          <w:szCs w:val="24"/>
        </w:rPr>
        <w:t xml:space="preserve">İsmail UYGUR (B.Yeşilspor Tek.Hey) </w:t>
      </w:r>
      <w:r w:rsidR="00F55B18" w:rsidRPr="00F55B18">
        <w:rPr>
          <w:sz w:val="24"/>
          <w:szCs w:val="24"/>
        </w:rPr>
        <w:t>29.11.2025 günü oynanan B.Yeşilpor-Hüd.Kartal U-12</w:t>
      </w:r>
      <w:r w:rsidR="00F55B18">
        <w:rPr>
          <w:sz w:val="24"/>
          <w:szCs w:val="24"/>
        </w:rPr>
        <w:t xml:space="preserve"> müsabakasında portmenliğe aykırı hareketi nedeni ile ihracından FDT 36/1-c,98  maddesi uyarınca </w:t>
      </w:r>
      <w:r w:rsidR="00F55B18" w:rsidRPr="00F55B18">
        <w:rPr>
          <w:b/>
          <w:sz w:val="24"/>
          <w:szCs w:val="24"/>
        </w:rPr>
        <w:t>15 GÜN Soyunma Odasına ve Yedek Kulübesine Giriş Yasağı verilmesine (30.11.2025 TEDBİRLİ)</w:t>
      </w:r>
    </w:p>
    <w:p w:rsidR="00F55B18" w:rsidRDefault="00F55B18" w:rsidP="009D71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 </w:t>
      </w:r>
      <w:r w:rsidR="00C45F2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C45F26">
        <w:rPr>
          <w:b/>
          <w:sz w:val="24"/>
          <w:szCs w:val="24"/>
        </w:rPr>
        <w:t>Osm.Gelişim Gücü (Kulüp)</w:t>
      </w:r>
      <w:r w:rsidR="00C45F26" w:rsidRPr="00C45F26">
        <w:rPr>
          <w:b/>
          <w:sz w:val="24"/>
          <w:szCs w:val="24"/>
        </w:rPr>
        <w:t xml:space="preserve"> </w:t>
      </w:r>
      <w:r w:rsidR="00C45F26">
        <w:rPr>
          <w:b/>
          <w:sz w:val="24"/>
          <w:szCs w:val="24"/>
        </w:rPr>
        <w:t xml:space="preserve">) </w:t>
      </w:r>
      <w:r w:rsidR="00C45F26">
        <w:rPr>
          <w:sz w:val="24"/>
          <w:szCs w:val="24"/>
        </w:rPr>
        <w:t>29.</w:t>
      </w:r>
      <w:r w:rsidR="00C45F26" w:rsidRPr="002837C7">
        <w:rPr>
          <w:sz w:val="24"/>
          <w:szCs w:val="24"/>
        </w:rPr>
        <w:t xml:space="preserve">11.2025 günü </w:t>
      </w:r>
      <w:r w:rsidR="00C45F26">
        <w:rPr>
          <w:sz w:val="24"/>
          <w:szCs w:val="24"/>
        </w:rPr>
        <w:t xml:space="preserve">oynanması gereken Mustafa Göndenspor-Osm.Gelişim Gücü U-12 müsabakasına çıkmayan ilgili kulübün FMT 22,24 maddeleri uyarınca  SAVUNMA istenmesine </w:t>
      </w:r>
    </w:p>
    <w:p w:rsidR="00215919" w:rsidRDefault="00C45F26" w:rsidP="00215919">
      <w:pPr>
        <w:jc w:val="both"/>
        <w:rPr>
          <w:b/>
          <w:sz w:val="24"/>
          <w:szCs w:val="24"/>
        </w:rPr>
      </w:pPr>
      <w:r w:rsidRPr="00215919">
        <w:rPr>
          <w:b/>
          <w:sz w:val="24"/>
          <w:szCs w:val="24"/>
        </w:rPr>
        <w:t>9 -</w:t>
      </w:r>
      <w:r>
        <w:rPr>
          <w:sz w:val="24"/>
          <w:szCs w:val="24"/>
        </w:rPr>
        <w:t xml:space="preserve"> </w:t>
      </w:r>
      <w:r w:rsidR="00215919">
        <w:rPr>
          <w:b/>
          <w:sz w:val="24"/>
          <w:szCs w:val="24"/>
        </w:rPr>
        <w:t xml:space="preserve">– Ovaakçaspor (Kulüp) </w:t>
      </w:r>
      <w:r w:rsidR="00215919" w:rsidRPr="00A319FD">
        <w:rPr>
          <w:sz w:val="24"/>
          <w:szCs w:val="24"/>
        </w:rPr>
        <w:t>23.11.2025 günü oynanması gereken</w:t>
      </w:r>
      <w:r w:rsidR="00215919">
        <w:rPr>
          <w:sz w:val="24"/>
          <w:szCs w:val="24"/>
        </w:rPr>
        <w:t xml:space="preserve"> Burgazspor-Ovaakça U-16 müsabakasına çıkmadığından FMT 22,24 uyarınca </w:t>
      </w:r>
      <w:r w:rsidR="00215919" w:rsidRPr="001218DC">
        <w:rPr>
          <w:b/>
          <w:sz w:val="24"/>
          <w:szCs w:val="24"/>
        </w:rPr>
        <w:t xml:space="preserve">3-0 hükmen mağlubiyetine ayrıca -3 puan tenziline </w:t>
      </w:r>
    </w:p>
    <w:p w:rsidR="00215919" w:rsidRPr="00D60412" w:rsidRDefault="00215919" w:rsidP="002159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 – Alanyurt Gençlik spor (Kulüp)</w:t>
      </w:r>
      <w:r w:rsidRPr="00215919">
        <w:rPr>
          <w:sz w:val="24"/>
          <w:szCs w:val="24"/>
        </w:rPr>
        <w:t>22.11.2025 günü oynanan Alanyurt Gençlik spor-MKP Bel.spor Süper Lig</w:t>
      </w:r>
      <w:r>
        <w:rPr>
          <w:sz w:val="24"/>
          <w:szCs w:val="24"/>
        </w:rPr>
        <w:t xml:space="preserve"> müsabakasının sonunda ev sahibi takım taraftarlarının rakip takım oyuncularına yönelik saha olayları nedeni ile </w:t>
      </w:r>
      <w:r w:rsidR="00D60412">
        <w:rPr>
          <w:sz w:val="24"/>
          <w:szCs w:val="24"/>
        </w:rPr>
        <w:t xml:space="preserve">FDT 52/2 </w:t>
      </w:r>
      <w:r>
        <w:rPr>
          <w:sz w:val="24"/>
          <w:szCs w:val="24"/>
        </w:rPr>
        <w:t>madde</w:t>
      </w:r>
      <w:r w:rsidR="00D60412">
        <w:rPr>
          <w:sz w:val="24"/>
          <w:szCs w:val="24"/>
        </w:rPr>
        <w:t xml:space="preserve">si uyarınca </w:t>
      </w:r>
      <w:r w:rsidR="00D60412" w:rsidRPr="00D60412">
        <w:rPr>
          <w:b/>
          <w:sz w:val="24"/>
          <w:szCs w:val="24"/>
        </w:rPr>
        <w:t>1 MAÇ SAHA KAPATMA CEZASI VERİLMESİNE.</w:t>
      </w:r>
    </w:p>
    <w:p w:rsidR="00215919" w:rsidRDefault="00215919" w:rsidP="00215919">
      <w:pPr>
        <w:jc w:val="both"/>
        <w:rPr>
          <w:b/>
          <w:sz w:val="24"/>
          <w:szCs w:val="24"/>
        </w:rPr>
      </w:pPr>
      <w:r w:rsidRPr="00215919">
        <w:rPr>
          <w:b/>
          <w:sz w:val="24"/>
          <w:szCs w:val="24"/>
        </w:rPr>
        <w:t>11 -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Fidyekızık (Kulüp) </w:t>
      </w:r>
      <w:r w:rsidRPr="001705EE">
        <w:rPr>
          <w:sz w:val="24"/>
          <w:szCs w:val="24"/>
        </w:rPr>
        <w:t>22.11.2025 günü</w:t>
      </w:r>
      <w:r>
        <w:rPr>
          <w:sz w:val="24"/>
          <w:szCs w:val="24"/>
        </w:rPr>
        <w:t xml:space="preserve"> oynanması gereken Alaşar-Fidyekızık U-14 müsabakasına eksik kadro ile gelerek müsabakanın oynanmamasına neden olan ilgili  kulübün </w:t>
      </w:r>
      <w:r w:rsidRPr="00215919">
        <w:rPr>
          <w:b/>
          <w:sz w:val="24"/>
          <w:szCs w:val="24"/>
        </w:rPr>
        <w:t>3-0 hükmen mağlubiyetine karar verilmiştir.</w:t>
      </w:r>
    </w:p>
    <w:p w:rsidR="00D60412" w:rsidRDefault="00AD1BF7" w:rsidP="00D604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12 - </w:t>
      </w:r>
      <w:r w:rsidR="00D60412">
        <w:rPr>
          <w:b/>
          <w:sz w:val="24"/>
          <w:szCs w:val="24"/>
        </w:rPr>
        <w:t xml:space="preserve">Osm.Yenikent spor (Kulüp) </w:t>
      </w:r>
      <w:r w:rsidR="00D60412" w:rsidRPr="001705EE">
        <w:rPr>
          <w:sz w:val="24"/>
          <w:szCs w:val="24"/>
        </w:rPr>
        <w:t>22.11.2025 günü</w:t>
      </w:r>
      <w:r w:rsidR="00D60412">
        <w:rPr>
          <w:sz w:val="24"/>
          <w:szCs w:val="24"/>
        </w:rPr>
        <w:t xml:space="preserve"> oynanması gereken Tütünspor-Osm.Yenikent U-14 müsabakasına çıkmayan ilgili külübün FMT 22,24 uyarınca </w:t>
      </w:r>
      <w:r w:rsidR="00D60412" w:rsidRPr="001218DC">
        <w:rPr>
          <w:b/>
          <w:sz w:val="24"/>
          <w:szCs w:val="24"/>
        </w:rPr>
        <w:t xml:space="preserve">3-0 hükmen mağlubiyetine ayrıca -3 puan tenziline </w:t>
      </w:r>
    </w:p>
    <w:p w:rsidR="00D60412" w:rsidRDefault="00D60412" w:rsidP="00D604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 –Akçağlayan (Kulüp) </w:t>
      </w:r>
      <w:r w:rsidRPr="001705EE">
        <w:rPr>
          <w:sz w:val="24"/>
          <w:szCs w:val="24"/>
        </w:rPr>
        <w:t>22.11.2025 günü</w:t>
      </w:r>
      <w:r>
        <w:rPr>
          <w:sz w:val="24"/>
          <w:szCs w:val="24"/>
        </w:rPr>
        <w:t xml:space="preserve"> oynanması gereken Akçağlayan-Cihanspor U-14 müsabakasına çıkmayan ilgili kulübün FMT 22,24 uyarınca </w:t>
      </w:r>
      <w:r w:rsidRPr="001218DC">
        <w:rPr>
          <w:b/>
          <w:sz w:val="24"/>
          <w:szCs w:val="24"/>
        </w:rPr>
        <w:t xml:space="preserve">3-0 hükmen mağlubiyetine ayrıca -3 puan tenziline </w:t>
      </w:r>
    </w:p>
    <w:p w:rsidR="00D60412" w:rsidRDefault="00D60412" w:rsidP="00D60412">
      <w:pPr>
        <w:jc w:val="both"/>
        <w:rPr>
          <w:b/>
          <w:sz w:val="24"/>
          <w:szCs w:val="24"/>
        </w:rPr>
      </w:pPr>
    </w:p>
    <w:p w:rsidR="00AD1BF7" w:rsidRPr="00215919" w:rsidRDefault="00AD1BF7" w:rsidP="00D60412">
      <w:pPr>
        <w:jc w:val="both"/>
        <w:rPr>
          <w:b/>
          <w:sz w:val="24"/>
          <w:szCs w:val="24"/>
        </w:rPr>
      </w:pPr>
    </w:p>
    <w:p w:rsidR="007F2402" w:rsidRPr="00F55B18" w:rsidRDefault="007F2402" w:rsidP="005D5A3C">
      <w:pPr>
        <w:jc w:val="both"/>
        <w:rPr>
          <w:b/>
          <w:sz w:val="24"/>
          <w:szCs w:val="24"/>
        </w:rPr>
      </w:pPr>
    </w:p>
    <w:p w:rsidR="007F2402" w:rsidRDefault="007F2402" w:rsidP="005D5A3C">
      <w:pPr>
        <w:jc w:val="both"/>
        <w:rPr>
          <w:b/>
          <w:sz w:val="24"/>
          <w:szCs w:val="24"/>
        </w:rPr>
      </w:pPr>
    </w:p>
    <w:p w:rsidR="007F2402" w:rsidRDefault="007F2402" w:rsidP="005D5A3C">
      <w:pPr>
        <w:jc w:val="both"/>
        <w:rPr>
          <w:b/>
          <w:sz w:val="24"/>
          <w:szCs w:val="24"/>
        </w:rPr>
      </w:pPr>
    </w:p>
    <w:p w:rsidR="00516B34" w:rsidRDefault="00553B56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Av.</w:t>
      </w:r>
      <w:r w:rsidR="00C30C62">
        <w:rPr>
          <w:b/>
          <w:sz w:val="24"/>
          <w:szCs w:val="24"/>
        </w:rPr>
        <w:t>V</w:t>
      </w:r>
      <w:r w:rsidR="00B113A5">
        <w:rPr>
          <w:b/>
          <w:sz w:val="24"/>
          <w:szCs w:val="24"/>
        </w:rPr>
        <w:t xml:space="preserve">eysel ORHAN </w:t>
      </w:r>
    </w:p>
    <w:p w:rsidR="00B113A5" w:rsidRPr="00516B34" w:rsidRDefault="00B113A5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Bursa İl Disiplin Kur.Bşk.</w:t>
      </w:r>
    </w:p>
    <w:p w:rsidR="0032674B" w:rsidRPr="00337EF9" w:rsidRDefault="0032674B" w:rsidP="00212F9D">
      <w:pPr>
        <w:jc w:val="both"/>
        <w:rPr>
          <w:b/>
          <w:sz w:val="24"/>
          <w:szCs w:val="24"/>
        </w:rPr>
      </w:pPr>
    </w:p>
    <w:p w:rsidR="0071292C" w:rsidRPr="00337EF9" w:rsidRDefault="0071292C" w:rsidP="0071292C">
      <w:pPr>
        <w:jc w:val="both"/>
        <w:rPr>
          <w:b/>
          <w:sz w:val="24"/>
          <w:szCs w:val="24"/>
        </w:rPr>
      </w:pPr>
    </w:p>
    <w:p w:rsidR="005F12D3" w:rsidRPr="00337EF9" w:rsidRDefault="005F12D3" w:rsidP="00593FBF">
      <w:pPr>
        <w:jc w:val="both"/>
        <w:rPr>
          <w:b/>
          <w:sz w:val="24"/>
          <w:szCs w:val="24"/>
        </w:rPr>
      </w:pPr>
    </w:p>
    <w:p w:rsidR="0071292C" w:rsidRPr="005F12D3" w:rsidRDefault="0071292C" w:rsidP="00593FBF">
      <w:pPr>
        <w:jc w:val="both"/>
        <w:rPr>
          <w:b/>
          <w:sz w:val="24"/>
          <w:szCs w:val="24"/>
        </w:rPr>
      </w:pPr>
    </w:p>
    <w:p w:rsidR="007B2168" w:rsidRPr="00573D5B" w:rsidRDefault="00AB418F" w:rsidP="00ED3674">
      <w:pPr>
        <w:jc w:val="both"/>
        <w:rPr>
          <w:b/>
          <w:szCs w:val="24"/>
        </w:rPr>
      </w:pPr>
      <w:r w:rsidRPr="00573D5B">
        <w:rPr>
          <w:b/>
          <w:szCs w:val="24"/>
        </w:rPr>
        <w:t xml:space="preserve"> </w:t>
      </w:r>
    </w:p>
    <w:p w:rsidR="007B2168" w:rsidRPr="00A90048" w:rsidRDefault="007B2168" w:rsidP="007B2168">
      <w:pPr>
        <w:jc w:val="both"/>
        <w:rPr>
          <w:b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E76F6F" w:rsidRPr="00A90048" w:rsidRDefault="00E76F6F" w:rsidP="00E76F6F">
      <w:pPr>
        <w:rPr>
          <w:szCs w:val="24"/>
        </w:rPr>
      </w:pPr>
    </w:p>
    <w:p w:rsidR="007A6851" w:rsidRPr="00A90048" w:rsidRDefault="007A6851" w:rsidP="007A6851">
      <w:pPr>
        <w:jc w:val="both"/>
        <w:rPr>
          <w:b/>
          <w:szCs w:val="24"/>
        </w:rPr>
      </w:pPr>
    </w:p>
    <w:p w:rsidR="006D7E2F" w:rsidRDefault="006D7E2F" w:rsidP="00595F67">
      <w:pPr>
        <w:jc w:val="both"/>
        <w:rPr>
          <w:b/>
          <w:sz w:val="24"/>
          <w:szCs w:val="24"/>
        </w:rPr>
      </w:pPr>
    </w:p>
    <w:p w:rsidR="00595F67" w:rsidRDefault="00595F67" w:rsidP="00595F67">
      <w:pPr>
        <w:jc w:val="both"/>
        <w:rPr>
          <w:b/>
          <w:sz w:val="24"/>
          <w:szCs w:val="24"/>
        </w:rPr>
      </w:pPr>
    </w:p>
    <w:p w:rsidR="00595F67" w:rsidRPr="00595F67" w:rsidRDefault="00595F67" w:rsidP="003C5A7A">
      <w:pPr>
        <w:jc w:val="both"/>
        <w:rPr>
          <w:b/>
          <w:sz w:val="24"/>
          <w:szCs w:val="24"/>
        </w:rPr>
      </w:pPr>
    </w:p>
    <w:p w:rsidR="003C5A7A" w:rsidRDefault="003C5A7A" w:rsidP="003C5A7A">
      <w:pPr>
        <w:jc w:val="both"/>
        <w:rPr>
          <w:b/>
          <w:sz w:val="24"/>
          <w:szCs w:val="24"/>
        </w:rPr>
      </w:pPr>
    </w:p>
    <w:p w:rsidR="002C7222" w:rsidRDefault="002C7222" w:rsidP="00DF0161">
      <w:pPr>
        <w:jc w:val="both"/>
        <w:rPr>
          <w:b/>
          <w:sz w:val="24"/>
          <w:szCs w:val="24"/>
        </w:rPr>
      </w:pPr>
    </w:p>
    <w:p w:rsidR="002C7222" w:rsidRDefault="002C7222" w:rsidP="002C7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95F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</w:p>
    <w:p w:rsidR="00AD4D69" w:rsidRPr="00AD4D69" w:rsidRDefault="00AD4D69" w:rsidP="00AD4D69">
      <w:pPr>
        <w:jc w:val="both"/>
        <w:rPr>
          <w:b/>
          <w:sz w:val="24"/>
          <w:szCs w:val="24"/>
        </w:rPr>
      </w:pPr>
    </w:p>
    <w:p w:rsidR="00FD11BC" w:rsidRDefault="00FD11BC" w:rsidP="0050738D">
      <w:pPr>
        <w:jc w:val="both"/>
        <w:rPr>
          <w:b/>
          <w:sz w:val="24"/>
          <w:szCs w:val="24"/>
        </w:rPr>
      </w:pPr>
    </w:p>
    <w:p w:rsidR="00FD11BC" w:rsidRPr="00FD11BC" w:rsidRDefault="00FD11BC" w:rsidP="00FD11BC">
      <w:pPr>
        <w:jc w:val="both"/>
        <w:rPr>
          <w:b/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Pr="00550E80" w:rsidRDefault="007438EF" w:rsidP="005D5A3C">
      <w:pPr>
        <w:jc w:val="both"/>
        <w:rPr>
          <w:sz w:val="24"/>
          <w:szCs w:val="24"/>
        </w:rPr>
      </w:pPr>
    </w:p>
    <w:p w:rsidR="00550E80" w:rsidRPr="00550E80" w:rsidRDefault="00550E80">
      <w:pPr>
        <w:rPr>
          <w:sz w:val="24"/>
          <w:szCs w:val="24"/>
        </w:rPr>
      </w:pPr>
    </w:p>
    <w:sectPr w:rsidR="00550E80" w:rsidRPr="0055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6D" w:rsidRDefault="00BD796D" w:rsidP="00451DB6">
      <w:pPr>
        <w:spacing w:after="0" w:line="240" w:lineRule="auto"/>
      </w:pPr>
      <w:r>
        <w:separator/>
      </w:r>
    </w:p>
  </w:endnote>
  <w:endnote w:type="continuationSeparator" w:id="0">
    <w:p w:rsidR="00BD796D" w:rsidRDefault="00BD796D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6D" w:rsidRDefault="00BD796D" w:rsidP="00451DB6">
      <w:pPr>
        <w:spacing w:after="0" w:line="240" w:lineRule="auto"/>
      </w:pPr>
      <w:r>
        <w:separator/>
      </w:r>
    </w:p>
  </w:footnote>
  <w:footnote w:type="continuationSeparator" w:id="0">
    <w:p w:rsidR="00BD796D" w:rsidRDefault="00BD796D" w:rsidP="0045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2723C"/>
    <w:rsid w:val="00045AF5"/>
    <w:rsid w:val="00050AFF"/>
    <w:rsid w:val="00052CD6"/>
    <w:rsid w:val="0005302B"/>
    <w:rsid w:val="000638F9"/>
    <w:rsid w:val="000B6650"/>
    <w:rsid w:val="000C6E1F"/>
    <w:rsid w:val="000D16D3"/>
    <w:rsid w:val="000E174C"/>
    <w:rsid w:val="000E761A"/>
    <w:rsid w:val="000F1AD7"/>
    <w:rsid w:val="000F6F6D"/>
    <w:rsid w:val="00100BFA"/>
    <w:rsid w:val="001016AF"/>
    <w:rsid w:val="00117DD3"/>
    <w:rsid w:val="00120C11"/>
    <w:rsid w:val="001218DC"/>
    <w:rsid w:val="0013547D"/>
    <w:rsid w:val="001423D5"/>
    <w:rsid w:val="0014447D"/>
    <w:rsid w:val="00154AE3"/>
    <w:rsid w:val="00161899"/>
    <w:rsid w:val="001705EE"/>
    <w:rsid w:val="00176FEC"/>
    <w:rsid w:val="00194C6D"/>
    <w:rsid w:val="001A0002"/>
    <w:rsid w:val="001A244E"/>
    <w:rsid w:val="001B1F30"/>
    <w:rsid w:val="001B5477"/>
    <w:rsid w:val="001C6B98"/>
    <w:rsid w:val="001E305B"/>
    <w:rsid w:val="001E440E"/>
    <w:rsid w:val="001F2E98"/>
    <w:rsid w:val="00212F9D"/>
    <w:rsid w:val="00213659"/>
    <w:rsid w:val="00215919"/>
    <w:rsid w:val="00215A81"/>
    <w:rsid w:val="0022783F"/>
    <w:rsid w:val="00257398"/>
    <w:rsid w:val="00257C91"/>
    <w:rsid w:val="00271636"/>
    <w:rsid w:val="002719E4"/>
    <w:rsid w:val="002837C7"/>
    <w:rsid w:val="00295CBA"/>
    <w:rsid w:val="00297166"/>
    <w:rsid w:val="002A1044"/>
    <w:rsid w:val="002B242D"/>
    <w:rsid w:val="002B7757"/>
    <w:rsid w:val="002C5C54"/>
    <w:rsid w:val="002C7222"/>
    <w:rsid w:val="002D4B0B"/>
    <w:rsid w:val="002D59FF"/>
    <w:rsid w:val="002D7A1A"/>
    <w:rsid w:val="002E0A6D"/>
    <w:rsid w:val="00303B31"/>
    <w:rsid w:val="0032674B"/>
    <w:rsid w:val="003353E6"/>
    <w:rsid w:val="00337EF9"/>
    <w:rsid w:val="00346013"/>
    <w:rsid w:val="0035727B"/>
    <w:rsid w:val="00374714"/>
    <w:rsid w:val="00383DBB"/>
    <w:rsid w:val="00383E09"/>
    <w:rsid w:val="003974C0"/>
    <w:rsid w:val="003A5664"/>
    <w:rsid w:val="003A68D0"/>
    <w:rsid w:val="003C5457"/>
    <w:rsid w:val="003C5A7A"/>
    <w:rsid w:val="003D5B87"/>
    <w:rsid w:val="00402251"/>
    <w:rsid w:val="0041490E"/>
    <w:rsid w:val="00416B25"/>
    <w:rsid w:val="004220B1"/>
    <w:rsid w:val="00433E33"/>
    <w:rsid w:val="00451DB6"/>
    <w:rsid w:val="00471FCA"/>
    <w:rsid w:val="00483FCF"/>
    <w:rsid w:val="00495747"/>
    <w:rsid w:val="004B3E67"/>
    <w:rsid w:val="004B593A"/>
    <w:rsid w:val="004C6C9D"/>
    <w:rsid w:val="004D4FF6"/>
    <w:rsid w:val="004D7AB3"/>
    <w:rsid w:val="004E2A86"/>
    <w:rsid w:val="004F3EAD"/>
    <w:rsid w:val="004F564F"/>
    <w:rsid w:val="005020F2"/>
    <w:rsid w:val="005025FB"/>
    <w:rsid w:val="0050738D"/>
    <w:rsid w:val="00516B34"/>
    <w:rsid w:val="00525629"/>
    <w:rsid w:val="00525DC9"/>
    <w:rsid w:val="00533189"/>
    <w:rsid w:val="0053599E"/>
    <w:rsid w:val="00550E80"/>
    <w:rsid w:val="00553B56"/>
    <w:rsid w:val="00560802"/>
    <w:rsid w:val="00573D5B"/>
    <w:rsid w:val="00590DD2"/>
    <w:rsid w:val="00593FBF"/>
    <w:rsid w:val="00595F67"/>
    <w:rsid w:val="00597E49"/>
    <w:rsid w:val="005A3741"/>
    <w:rsid w:val="005B4D4B"/>
    <w:rsid w:val="005C7163"/>
    <w:rsid w:val="005D149B"/>
    <w:rsid w:val="005D50F4"/>
    <w:rsid w:val="005D5A3C"/>
    <w:rsid w:val="005F12D3"/>
    <w:rsid w:val="005F3236"/>
    <w:rsid w:val="005F464A"/>
    <w:rsid w:val="006003BF"/>
    <w:rsid w:val="00603306"/>
    <w:rsid w:val="0060560E"/>
    <w:rsid w:val="006101B4"/>
    <w:rsid w:val="00616456"/>
    <w:rsid w:val="006243D6"/>
    <w:rsid w:val="006318A9"/>
    <w:rsid w:val="00632F92"/>
    <w:rsid w:val="00634BB6"/>
    <w:rsid w:val="00641E87"/>
    <w:rsid w:val="006421D7"/>
    <w:rsid w:val="00650CE7"/>
    <w:rsid w:val="00654A7F"/>
    <w:rsid w:val="0065773F"/>
    <w:rsid w:val="0066489A"/>
    <w:rsid w:val="00674C2F"/>
    <w:rsid w:val="00674C95"/>
    <w:rsid w:val="006D5DE0"/>
    <w:rsid w:val="006D7E2F"/>
    <w:rsid w:val="006D7FFB"/>
    <w:rsid w:val="006E6667"/>
    <w:rsid w:val="006F7CA8"/>
    <w:rsid w:val="00711081"/>
    <w:rsid w:val="0071292C"/>
    <w:rsid w:val="007208A4"/>
    <w:rsid w:val="00725CC7"/>
    <w:rsid w:val="007420A6"/>
    <w:rsid w:val="007438EF"/>
    <w:rsid w:val="00761D93"/>
    <w:rsid w:val="007638E9"/>
    <w:rsid w:val="007A6851"/>
    <w:rsid w:val="007B2168"/>
    <w:rsid w:val="007B3F25"/>
    <w:rsid w:val="007C1724"/>
    <w:rsid w:val="007D5DFA"/>
    <w:rsid w:val="007D5E9F"/>
    <w:rsid w:val="007D6252"/>
    <w:rsid w:val="007E1836"/>
    <w:rsid w:val="007E4475"/>
    <w:rsid w:val="007E49E8"/>
    <w:rsid w:val="007F2402"/>
    <w:rsid w:val="007F3D91"/>
    <w:rsid w:val="007F6776"/>
    <w:rsid w:val="00811EBF"/>
    <w:rsid w:val="00815978"/>
    <w:rsid w:val="00851F13"/>
    <w:rsid w:val="00861D12"/>
    <w:rsid w:val="00867336"/>
    <w:rsid w:val="00873315"/>
    <w:rsid w:val="00882CBB"/>
    <w:rsid w:val="0089187C"/>
    <w:rsid w:val="00895A0F"/>
    <w:rsid w:val="008B3E78"/>
    <w:rsid w:val="008B4377"/>
    <w:rsid w:val="008B54FE"/>
    <w:rsid w:val="008E0B7B"/>
    <w:rsid w:val="008E34D0"/>
    <w:rsid w:val="008F6AEE"/>
    <w:rsid w:val="00904546"/>
    <w:rsid w:val="009047BD"/>
    <w:rsid w:val="009130E0"/>
    <w:rsid w:val="00934207"/>
    <w:rsid w:val="009461D2"/>
    <w:rsid w:val="00955A18"/>
    <w:rsid w:val="00956974"/>
    <w:rsid w:val="00980CF8"/>
    <w:rsid w:val="00983001"/>
    <w:rsid w:val="00983471"/>
    <w:rsid w:val="00983A75"/>
    <w:rsid w:val="00987720"/>
    <w:rsid w:val="00991194"/>
    <w:rsid w:val="009B0E96"/>
    <w:rsid w:val="009B4386"/>
    <w:rsid w:val="009B709A"/>
    <w:rsid w:val="009C05A1"/>
    <w:rsid w:val="009C3A29"/>
    <w:rsid w:val="009C424A"/>
    <w:rsid w:val="009C7C41"/>
    <w:rsid w:val="009D1355"/>
    <w:rsid w:val="009D7149"/>
    <w:rsid w:val="00A072D3"/>
    <w:rsid w:val="00A17E0B"/>
    <w:rsid w:val="00A234E4"/>
    <w:rsid w:val="00A24734"/>
    <w:rsid w:val="00A319FD"/>
    <w:rsid w:val="00A40CCD"/>
    <w:rsid w:val="00A41055"/>
    <w:rsid w:val="00A42FD4"/>
    <w:rsid w:val="00A634F0"/>
    <w:rsid w:val="00A677C2"/>
    <w:rsid w:val="00A90048"/>
    <w:rsid w:val="00A94FFC"/>
    <w:rsid w:val="00A954C2"/>
    <w:rsid w:val="00AB418F"/>
    <w:rsid w:val="00AB7C5A"/>
    <w:rsid w:val="00AC7CE0"/>
    <w:rsid w:val="00AD1BF7"/>
    <w:rsid w:val="00AD45BF"/>
    <w:rsid w:val="00AD4D69"/>
    <w:rsid w:val="00AF1516"/>
    <w:rsid w:val="00B113A5"/>
    <w:rsid w:val="00B13E6C"/>
    <w:rsid w:val="00B16ED2"/>
    <w:rsid w:val="00B41BD0"/>
    <w:rsid w:val="00B445FA"/>
    <w:rsid w:val="00B46700"/>
    <w:rsid w:val="00B46FF4"/>
    <w:rsid w:val="00B65DFD"/>
    <w:rsid w:val="00B81B55"/>
    <w:rsid w:val="00B91220"/>
    <w:rsid w:val="00B93851"/>
    <w:rsid w:val="00BA06E3"/>
    <w:rsid w:val="00BA351E"/>
    <w:rsid w:val="00BB6A18"/>
    <w:rsid w:val="00BD35AD"/>
    <w:rsid w:val="00BD796D"/>
    <w:rsid w:val="00BE73A2"/>
    <w:rsid w:val="00BF364B"/>
    <w:rsid w:val="00C14B4B"/>
    <w:rsid w:val="00C30263"/>
    <w:rsid w:val="00C30C62"/>
    <w:rsid w:val="00C45F26"/>
    <w:rsid w:val="00C532EC"/>
    <w:rsid w:val="00C54A99"/>
    <w:rsid w:val="00C643E7"/>
    <w:rsid w:val="00C70CDA"/>
    <w:rsid w:val="00C74875"/>
    <w:rsid w:val="00C74F1D"/>
    <w:rsid w:val="00C774C5"/>
    <w:rsid w:val="00C90E31"/>
    <w:rsid w:val="00CE17C2"/>
    <w:rsid w:val="00CF3EA0"/>
    <w:rsid w:val="00CF7BFB"/>
    <w:rsid w:val="00D02E3B"/>
    <w:rsid w:val="00D10280"/>
    <w:rsid w:val="00D23543"/>
    <w:rsid w:val="00D27EDB"/>
    <w:rsid w:val="00D45D56"/>
    <w:rsid w:val="00D60412"/>
    <w:rsid w:val="00D6044B"/>
    <w:rsid w:val="00D61AE4"/>
    <w:rsid w:val="00D7256A"/>
    <w:rsid w:val="00D836B9"/>
    <w:rsid w:val="00D92A7F"/>
    <w:rsid w:val="00DB2635"/>
    <w:rsid w:val="00DB568B"/>
    <w:rsid w:val="00DE417F"/>
    <w:rsid w:val="00DE568E"/>
    <w:rsid w:val="00DE6C83"/>
    <w:rsid w:val="00DF0161"/>
    <w:rsid w:val="00DF46FA"/>
    <w:rsid w:val="00DF5BF1"/>
    <w:rsid w:val="00E01F41"/>
    <w:rsid w:val="00E1286D"/>
    <w:rsid w:val="00E1719F"/>
    <w:rsid w:val="00E653AE"/>
    <w:rsid w:val="00E76F6F"/>
    <w:rsid w:val="00E80CA7"/>
    <w:rsid w:val="00EB26D4"/>
    <w:rsid w:val="00EB3738"/>
    <w:rsid w:val="00EB3F6A"/>
    <w:rsid w:val="00ED3674"/>
    <w:rsid w:val="00EE1B68"/>
    <w:rsid w:val="00EF7824"/>
    <w:rsid w:val="00F4355B"/>
    <w:rsid w:val="00F55B18"/>
    <w:rsid w:val="00F70C0F"/>
    <w:rsid w:val="00F8359D"/>
    <w:rsid w:val="00F96319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E7CDA"/>
  <w15:docId w15:val="{5DCE25BA-179A-4360-8C35-AAFD11E1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2025-11-13T11:38:00Z</dcterms:created>
  <dcterms:modified xsi:type="dcterms:W3CDTF">2025-12-03T09:47:00Z</dcterms:modified>
</cp:coreProperties>
</file>